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rPr>
          <w:rtl w:val="0"/>
          <w:lang w:val="en-US"/>
        </w:rPr>
        <w:t>Instructions for setting up a SMART account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Go to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smartmo.education</w:t>
      </w:r>
      <w:r>
        <w:rPr>
          <w:rtl w:val="0"/>
          <w:lang w:val="en-US"/>
        </w:rPr>
        <w:t>”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Click the dropdown tab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SMART Registration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on the left-hand side of the page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Enter all your information into the boxes shown (include the dashes in the phone number, such as 573-882-9335, and recheck the birthdate year as the calendar sometimes resets)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Hit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submit</w:t>
      </w:r>
      <w:r>
        <w:rPr>
          <w:rtl w:val="0"/>
          <w:lang w:val="en-US"/>
        </w:rPr>
        <w:t>”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You will receive an email with a password (sometimes emails take up to an hour to arrive, please check your junk/SPAM folder as well</w:t>
      </w:r>
      <w:r>
        <w:rPr>
          <w:rtl w:val="0"/>
          <w:lang w:val="en-US"/>
        </w:rPr>
        <w:t>”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Come back to the smartmo.education site and enter your email and the password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Under the tab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Program Dashboard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hit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Train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icon for either server training or seller training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Once you complete the training, you can take the exam by clicking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Exam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icon under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Program Dashboard</w:t>
      </w:r>
      <w:r>
        <w:rPr>
          <w:rtl w:val="0"/>
          <w:lang w:val="en-US"/>
        </w:rPr>
        <w:t>”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Once you finish the exam a small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Print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icon will appear next to the exam icon and you can print your certificate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For general issues with the training contact customer support at 573-882-9335 or smart@missouri.edu, and for issues with unreceived passwords and other technical questions, contact the technical desk at 402-472-4340 or at ode-ppdev@unl.edu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